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0562" w14:textId="77777777" w:rsidR="003C76F0" w:rsidRPr="003C76F0" w:rsidRDefault="003C76F0" w:rsidP="003C76F0">
      <w:pPr>
        <w:rPr>
          <w:b/>
          <w:bCs/>
          <w:sz w:val="44"/>
          <w:szCs w:val="44"/>
        </w:rPr>
      </w:pPr>
      <w:r w:rsidRPr="003C76F0">
        <w:rPr>
          <w:b/>
          <w:bCs/>
          <w:sz w:val="44"/>
          <w:szCs w:val="44"/>
        </w:rPr>
        <w:t>FAQ and Rules for Awaken the Witch Festival</w:t>
      </w:r>
    </w:p>
    <w:p w14:paraId="58C1C06E" w14:textId="77777777" w:rsidR="003C76F0" w:rsidRDefault="003C76F0" w:rsidP="003C76F0">
      <w:pPr>
        <w:rPr>
          <w:b/>
          <w:bCs/>
        </w:rPr>
      </w:pPr>
    </w:p>
    <w:p w14:paraId="37D4E5FA" w14:textId="31385280" w:rsidR="003C76F0" w:rsidRPr="003C76F0" w:rsidRDefault="003C76F0" w:rsidP="003C76F0">
      <w:r w:rsidRPr="003C76F0">
        <w:rPr>
          <w:b/>
          <w:bCs/>
        </w:rPr>
        <w:t>Can I bring my kids?</w:t>
      </w:r>
      <w:r w:rsidRPr="003C76F0">
        <w:br/>
        <w:t xml:space="preserve">Yes, children are allowed, but please know this event is designed for adults and is </w:t>
      </w:r>
      <w:r w:rsidRPr="003C76F0">
        <w:rPr>
          <w:b/>
          <w:bCs/>
        </w:rPr>
        <w:t>not tailored toward children</w:t>
      </w:r>
      <w:r w:rsidRPr="003C76F0">
        <w:t>. If you choose to bring them:</w:t>
      </w:r>
    </w:p>
    <w:p w14:paraId="7D876C9A" w14:textId="77777777" w:rsidR="003C76F0" w:rsidRPr="003C76F0" w:rsidRDefault="003C76F0" w:rsidP="003C76F0">
      <w:pPr>
        <w:numPr>
          <w:ilvl w:val="0"/>
          <w:numId w:val="1"/>
        </w:numPr>
      </w:pPr>
      <w:r w:rsidRPr="003C76F0">
        <w:rPr>
          <w:b/>
          <w:bCs/>
        </w:rPr>
        <w:t>Children 10 &amp; under are free</w:t>
      </w:r>
      <w:r w:rsidRPr="003C76F0">
        <w:t xml:space="preserve"> (no ticket required).</w:t>
      </w:r>
    </w:p>
    <w:p w14:paraId="4F5E4668" w14:textId="53CAF1E4" w:rsidR="003C76F0" w:rsidRPr="003C76F0" w:rsidRDefault="003C76F0" w:rsidP="003C76F0">
      <w:pPr>
        <w:numPr>
          <w:ilvl w:val="0"/>
          <w:numId w:val="1"/>
        </w:numPr>
      </w:pPr>
      <w:r w:rsidRPr="003C76F0">
        <w:rPr>
          <w:b/>
          <w:bCs/>
        </w:rPr>
        <w:t>Children 1</w:t>
      </w:r>
      <w:r>
        <w:rPr>
          <w:b/>
          <w:bCs/>
        </w:rPr>
        <w:t>1</w:t>
      </w:r>
      <w:r w:rsidRPr="003C76F0">
        <w:rPr>
          <w:b/>
          <w:bCs/>
        </w:rPr>
        <w:t xml:space="preserve"> &amp; over require a General Admission ticket.</w:t>
      </w:r>
    </w:p>
    <w:p w14:paraId="6EBFE45C" w14:textId="77777777" w:rsidR="003C76F0" w:rsidRPr="003C76F0" w:rsidRDefault="003C76F0" w:rsidP="003C76F0">
      <w:pPr>
        <w:numPr>
          <w:ilvl w:val="0"/>
          <w:numId w:val="1"/>
        </w:numPr>
      </w:pPr>
      <w:r w:rsidRPr="003C76F0">
        <w:t xml:space="preserve">All minors must </w:t>
      </w:r>
      <w:proofErr w:type="gramStart"/>
      <w:r w:rsidRPr="003C76F0">
        <w:t xml:space="preserve">remain </w:t>
      </w:r>
      <w:r w:rsidRPr="003C76F0">
        <w:rPr>
          <w:b/>
          <w:bCs/>
        </w:rPr>
        <w:t>under direct supervision of a parent/guardian at all times</w:t>
      </w:r>
      <w:proofErr w:type="gramEnd"/>
      <w:r w:rsidRPr="003C76F0">
        <w:rPr>
          <w:b/>
          <w:bCs/>
        </w:rPr>
        <w:t>.</w:t>
      </w:r>
    </w:p>
    <w:p w14:paraId="52A8A2CB" w14:textId="77777777" w:rsidR="003C76F0" w:rsidRPr="003C76F0" w:rsidRDefault="003C76F0" w:rsidP="003C76F0">
      <w:pPr>
        <w:numPr>
          <w:ilvl w:val="0"/>
          <w:numId w:val="1"/>
        </w:numPr>
      </w:pPr>
      <w:r w:rsidRPr="003C76F0">
        <w:t>Parents/guardians accept full responsibility for the safety and behavior of their children.</w:t>
      </w:r>
    </w:p>
    <w:p w14:paraId="2A7A2BE0" w14:textId="77777777" w:rsidR="003C76F0" w:rsidRPr="003C76F0" w:rsidRDefault="003C76F0" w:rsidP="003C76F0">
      <w:pPr>
        <w:numPr>
          <w:ilvl w:val="0"/>
          <w:numId w:val="1"/>
        </w:numPr>
      </w:pPr>
      <w:r w:rsidRPr="003C76F0">
        <w:t>We reserve the right to remove any guest (adult or child) from the event if safety rules are not followed.</w:t>
      </w:r>
    </w:p>
    <w:p w14:paraId="2BF1F9F5" w14:textId="2BAE9E7B" w:rsidR="003C76F0" w:rsidRPr="003C76F0" w:rsidRDefault="003C76F0" w:rsidP="003C76F0"/>
    <w:p w14:paraId="7D0EEDB6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Animals on the Property</w:t>
      </w:r>
    </w:p>
    <w:p w14:paraId="40C26AC9" w14:textId="77777777" w:rsidR="003C76F0" w:rsidRPr="003C76F0" w:rsidRDefault="003C76F0" w:rsidP="003C76F0">
      <w:pPr>
        <w:numPr>
          <w:ilvl w:val="0"/>
          <w:numId w:val="2"/>
        </w:numPr>
      </w:pPr>
      <w:r w:rsidRPr="003C76F0">
        <w:t xml:space="preserve">The land is home to </w:t>
      </w:r>
      <w:r w:rsidRPr="003C76F0">
        <w:rPr>
          <w:b/>
          <w:bCs/>
        </w:rPr>
        <w:t>horses, chickens, dogs, cats, and other animals.</w:t>
      </w:r>
    </w:p>
    <w:p w14:paraId="7D876AAC" w14:textId="77777777" w:rsidR="003C76F0" w:rsidRPr="003C76F0" w:rsidRDefault="003C76F0" w:rsidP="003C76F0">
      <w:pPr>
        <w:numPr>
          <w:ilvl w:val="0"/>
          <w:numId w:val="2"/>
        </w:numPr>
      </w:pPr>
      <w:r w:rsidRPr="003C76F0">
        <w:t xml:space="preserve">Please treat all animals with </w:t>
      </w:r>
      <w:r w:rsidRPr="003C76F0">
        <w:rPr>
          <w:b/>
          <w:bCs/>
        </w:rPr>
        <w:t>respect and care.</w:t>
      </w:r>
    </w:p>
    <w:p w14:paraId="4F143787" w14:textId="77777777" w:rsidR="003C76F0" w:rsidRPr="003C76F0" w:rsidRDefault="003C76F0" w:rsidP="003C76F0">
      <w:pPr>
        <w:numPr>
          <w:ilvl w:val="0"/>
          <w:numId w:val="2"/>
        </w:numPr>
      </w:pPr>
      <w:r w:rsidRPr="003C76F0">
        <w:t>Do not chase, feed, or disturb them.</w:t>
      </w:r>
    </w:p>
    <w:p w14:paraId="55A31760" w14:textId="77777777" w:rsidR="003C76F0" w:rsidRPr="003C76F0" w:rsidRDefault="003C76F0" w:rsidP="003C76F0">
      <w:pPr>
        <w:numPr>
          <w:ilvl w:val="0"/>
          <w:numId w:val="2"/>
        </w:numPr>
      </w:pPr>
      <w:r w:rsidRPr="003C76F0">
        <w:t xml:space="preserve">Service animals are welcome (as defined by ADA), but </w:t>
      </w:r>
      <w:r w:rsidRPr="003C76F0">
        <w:rPr>
          <w:b/>
          <w:bCs/>
        </w:rPr>
        <w:t>pets are not allowed.</w:t>
      </w:r>
    </w:p>
    <w:p w14:paraId="6CC495D7" w14:textId="6502A8AD" w:rsidR="003C76F0" w:rsidRPr="003C76F0" w:rsidRDefault="003C76F0" w:rsidP="003C76F0"/>
    <w:p w14:paraId="4CB53C63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Event Features</w:t>
      </w:r>
    </w:p>
    <w:p w14:paraId="5FDA6F5D" w14:textId="77777777" w:rsidR="003C76F0" w:rsidRPr="003C76F0" w:rsidRDefault="003C76F0" w:rsidP="003C76F0">
      <w:pPr>
        <w:numPr>
          <w:ilvl w:val="0"/>
          <w:numId w:val="3"/>
        </w:numPr>
      </w:pPr>
      <w:r w:rsidRPr="003C76F0">
        <w:t xml:space="preserve">Explore a magical </w:t>
      </w:r>
      <w:r w:rsidRPr="003C76F0">
        <w:rPr>
          <w:b/>
          <w:bCs/>
        </w:rPr>
        <w:t>vendor trail</w:t>
      </w:r>
      <w:r w:rsidRPr="003C76F0">
        <w:t xml:space="preserve"> filled with handcrafted goods, spiritual tools, and treasures.</w:t>
      </w:r>
    </w:p>
    <w:p w14:paraId="59EF34FA" w14:textId="77777777" w:rsidR="003C76F0" w:rsidRPr="003C76F0" w:rsidRDefault="003C76F0" w:rsidP="003C76F0">
      <w:pPr>
        <w:numPr>
          <w:ilvl w:val="0"/>
          <w:numId w:val="3"/>
        </w:numPr>
      </w:pPr>
      <w:r w:rsidRPr="003C76F0">
        <w:t xml:space="preserve">Attend </w:t>
      </w:r>
      <w:r w:rsidRPr="003C76F0">
        <w:rPr>
          <w:b/>
          <w:bCs/>
        </w:rPr>
        <w:t>workshops and rituals</w:t>
      </w:r>
      <w:r w:rsidRPr="003C76F0">
        <w:t xml:space="preserve"> to deepen your practice and expand your knowledge.</w:t>
      </w:r>
    </w:p>
    <w:p w14:paraId="48D02DC4" w14:textId="77777777" w:rsidR="003C76F0" w:rsidRPr="003C76F0" w:rsidRDefault="003C76F0" w:rsidP="003C76F0">
      <w:pPr>
        <w:numPr>
          <w:ilvl w:val="0"/>
          <w:numId w:val="3"/>
        </w:numPr>
      </w:pPr>
      <w:r w:rsidRPr="003C76F0">
        <w:t xml:space="preserve">Enjoy </w:t>
      </w:r>
      <w:r w:rsidRPr="003C76F0">
        <w:rPr>
          <w:b/>
          <w:bCs/>
        </w:rPr>
        <w:t>entertainment, contests, and performances</w:t>
      </w:r>
      <w:r w:rsidRPr="003C76F0">
        <w:t xml:space="preserve"> throughout the day.</w:t>
      </w:r>
    </w:p>
    <w:p w14:paraId="757894F6" w14:textId="77777777" w:rsidR="003C76F0" w:rsidRPr="003C76F0" w:rsidRDefault="003C76F0" w:rsidP="003C76F0">
      <w:pPr>
        <w:numPr>
          <w:ilvl w:val="0"/>
          <w:numId w:val="3"/>
        </w:numPr>
      </w:pPr>
      <w:r w:rsidRPr="003C76F0">
        <w:t xml:space="preserve">Come with an </w:t>
      </w:r>
      <w:r w:rsidRPr="003C76F0">
        <w:rPr>
          <w:b/>
          <w:bCs/>
        </w:rPr>
        <w:t>open mind and heart</w:t>
      </w:r>
      <w:r w:rsidRPr="003C76F0">
        <w:t xml:space="preserve"> — this is a space to learn, connect, and celebrate community.</w:t>
      </w:r>
    </w:p>
    <w:p w14:paraId="2DF79CA0" w14:textId="320DE671" w:rsidR="003C76F0" w:rsidRPr="003C76F0" w:rsidRDefault="003C76F0" w:rsidP="003C76F0"/>
    <w:p w14:paraId="0F407853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lastRenderedPageBreak/>
        <w:t>Parking &amp; Transportation</w:t>
      </w:r>
    </w:p>
    <w:p w14:paraId="3754C598" w14:textId="77777777" w:rsidR="003C76F0" w:rsidRPr="003C76F0" w:rsidRDefault="003C76F0" w:rsidP="003C76F0">
      <w:pPr>
        <w:numPr>
          <w:ilvl w:val="0"/>
          <w:numId w:val="4"/>
        </w:numPr>
      </w:pPr>
      <w:r w:rsidRPr="003C76F0">
        <w:t xml:space="preserve">Parking on site is </w:t>
      </w:r>
      <w:r w:rsidRPr="003C76F0">
        <w:rPr>
          <w:b/>
          <w:bCs/>
        </w:rPr>
        <w:t>limited.</w:t>
      </w:r>
    </w:p>
    <w:p w14:paraId="4A2D2FF6" w14:textId="77777777" w:rsidR="003C76F0" w:rsidRPr="003C76F0" w:rsidRDefault="003C76F0" w:rsidP="003C76F0">
      <w:pPr>
        <w:numPr>
          <w:ilvl w:val="0"/>
          <w:numId w:val="4"/>
        </w:numPr>
      </w:pPr>
      <w:r w:rsidRPr="003C76F0">
        <w:t>Carpooling is strongly encouraged to save space and reduce traffic.</w:t>
      </w:r>
    </w:p>
    <w:p w14:paraId="4295BEBE" w14:textId="77777777" w:rsidR="003C76F0" w:rsidRPr="003C76F0" w:rsidRDefault="003C76F0" w:rsidP="003C76F0">
      <w:pPr>
        <w:numPr>
          <w:ilvl w:val="0"/>
          <w:numId w:val="4"/>
        </w:numPr>
      </w:pPr>
      <w:r w:rsidRPr="003C76F0">
        <w:t>Please follow volunteer parking attendants for safe and efficient entry.</w:t>
      </w:r>
    </w:p>
    <w:p w14:paraId="05C358B7" w14:textId="5A4E3E9D" w:rsidR="003C76F0" w:rsidRPr="003C76F0" w:rsidRDefault="003C76F0" w:rsidP="003C76F0"/>
    <w:p w14:paraId="322F2838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Safety, Conduct &amp; Community Standards</w:t>
      </w:r>
    </w:p>
    <w:p w14:paraId="5626A79C" w14:textId="77777777" w:rsidR="003C76F0" w:rsidRPr="003C76F0" w:rsidRDefault="003C76F0" w:rsidP="003C76F0">
      <w:pPr>
        <w:numPr>
          <w:ilvl w:val="0"/>
          <w:numId w:val="5"/>
        </w:numPr>
      </w:pPr>
      <w:r w:rsidRPr="003C76F0">
        <w:t xml:space="preserve">This festival is created for witches, the metaphysical community, and the celebration of </w:t>
      </w:r>
      <w:r w:rsidRPr="003C76F0">
        <w:rPr>
          <w:b/>
          <w:bCs/>
        </w:rPr>
        <w:t>feminine energy.</w:t>
      </w:r>
    </w:p>
    <w:p w14:paraId="23F8FF83" w14:textId="77777777" w:rsidR="003C76F0" w:rsidRPr="003C76F0" w:rsidRDefault="003C76F0" w:rsidP="003C76F0">
      <w:pPr>
        <w:numPr>
          <w:ilvl w:val="0"/>
          <w:numId w:val="5"/>
        </w:numPr>
      </w:pPr>
      <w:r w:rsidRPr="003C76F0">
        <w:rPr>
          <w:b/>
          <w:bCs/>
        </w:rPr>
        <w:t>No protests, disruptions, or hostile behavior</w:t>
      </w:r>
      <w:r w:rsidRPr="003C76F0">
        <w:t xml:space="preserve"> will be tolerated.</w:t>
      </w:r>
    </w:p>
    <w:p w14:paraId="226F1763" w14:textId="77777777" w:rsidR="003C76F0" w:rsidRPr="003C76F0" w:rsidRDefault="003C76F0" w:rsidP="003C76F0">
      <w:pPr>
        <w:numPr>
          <w:ilvl w:val="0"/>
          <w:numId w:val="5"/>
        </w:numPr>
      </w:pPr>
      <w:r w:rsidRPr="003C76F0">
        <w:t>Harassment, aggression, or unsafe actions will result in immediate removal without refund.</w:t>
      </w:r>
    </w:p>
    <w:p w14:paraId="1AE0FFCB" w14:textId="77777777" w:rsidR="003C76F0" w:rsidRPr="003C76F0" w:rsidRDefault="003C76F0" w:rsidP="003C76F0">
      <w:pPr>
        <w:numPr>
          <w:ilvl w:val="0"/>
          <w:numId w:val="5"/>
        </w:numPr>
      </w:pPr>
      <w:r w:rsidRPr="003C76F0">
        <w:t xml:space="preserve">Please come in the spirit of </w:t>
      </w:r>
      <w:r w:rsidRPr="003C76F0">
        <w:rPr>
          <w:b/>
          <w:bCs/>
        </w:rPr>
        <w:t>respect, curiosity, and community building.</w:t>
      </w:r>
    </w:p>
    <w:p w14:paraId="44C1C585" w14:textId="06C4E468" w:rsidR="003C76F0" w:rsidRPr="003C76F0" w:rsidRDefault="003C76F0" w:rsidP="003C76F0"/>
    <w:p w14:paraId="58C350B0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Liability &amp; Assumption of Risk</w:t>
      </w:r>
    </w:p>
    <w:p w14:paraId="57FB53D1" w14:textId="77777777" w:rsidR="003C76F0" w:rsidRPr="003C76F0" w:rsidRDefault="003C76F0" w:rsidP="003C76F0">
      <w:pPr>
        <w:numPr>
          <w:ilvl w:val="0"/>
          <w:numId w:val="6"/>
        </w:numPr>
      </w:pPr>
      <w:r w:rsidRPr="003C76F0">
        <w:t>By attending, you assume all risks associated with participating in an outdoor event, including uneven terrain, weather conditions, and natural elements.</w:t>
      </w:r>
    </w:p>
    <w:p w14:paraId="5FCB57A2" w14:textId="77777777" w:rsidR="003C76F0" w:rsidRPr="003C76F0" w:rsidRDefault="003C76F0" w:rsidP="003C76F0">
      <w:pPr>
        <w:numPr>
          <w:ilvl w:val="0"/>
          <w:numId w:val="6"/>
        </w:numPr>
      </w:pPr>
      <w:r w:rsidRPr="003C76F0">
        <w:t>The organizers, landowners, volunteers, and vendors are not liable for injuries, illnesses, or property damage except in cases of gross negligence.</w:t>
      </w:r>
    </w:p>
    <w:p w14:paraId="16EDD279" w14:textId="77777777" w:rsidR="003C76F0" w:rsidRPr="003C76F0" w:rsidRDefault="003C76F0" w:rsidP="003C76F0">
      <w:pPr>
        <w:numPr>
          <w:ilvl w:val="0"/>
          <w:numId w:val="6"/>
        </w:numPr>
      </w:pPr>
      <w:r w:rsidRPr="003C76F0">
        <w:t>You consent to receive first aid or emergency care if necessary.</w:t>
      </w:r>
    </w:p>
    <w:p w14:paraId="3CB01FA8" w14:textId="4A7B1550" w:rsidR="003C76F0" w:rsidRPr="003C76F0" w:rsidRDefault="003C76F0" w:rsidP="003C76F0"/>
    <w:p w14:paraId="4BBB569C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Accessibility</w:t>
      </w:r>
    </w:p>
    <w:p w14:paraId="6CF66BB2" w14:textId="77777777" w:rsidR="003C76F0" w:rsidRPr="003C76F0" w:rsidRDefault="003C76F0" w:rsidP="003C76F0">
      <w:pPr>
        <w:numPr>
          <w:ilvl w:val="0"/>
          <w:numId w:val="7"/>
        </w:numPr>
      </w:pPr>
      <w:r w:rsidRPr="003C76F0">
        <w:t xml:space="preserve">The festival is held on a </w:t>
      </w:r>
      <w:r w:rsidRPr="003C76F0">
        <w:rPr>
          <w:b/>
          <w:bCs/>
        </w:rPr>
        <w:t>rugged outdoor trail</w:t>
      </w:r>
      <w:r w:rsidRPr="003C76F0">
        <w:t xml:space="preserve"> in a natural wooded area.</w:t>
      </w:r>
    </w:p>
    <w:p w14:paraId="448E8160" w14:textId="77777777" w:rsidR="003C76F0" w:rsidRPr="003C76F0" w:rsidRDefault="003C76F0" w:rsidP="003C76F0">
      <w:pPr>
        <w:numPr>
          <w:ilvl w:val="0"/>
          <w:numId w:val="7"/>
        </w:numPr>
      </w:pPr>
      <w:r w:rsidRPr="003C76F0">
        <w:t xml:space="preserve">The terrain is </w:t>
      </w:r>
      <w:r w:rsidRPr="003C76F0">
        <w:rPr>
          <w:b/>
          <w:bCs/>
        </w:rPr>
        <w:t xml:space="preserve">not </w:t>
      </w:r>
      <w:proofErr w:type="gramStart"/>
      <w:r w:rsidRPr="003C76F0">
        <w:rPr>
          <w:b/>
          <w:bCs/>
        </w:rPr>
        <w:t>wheelchair accessible</w:t>
      </w:r>
      <w:proofErr w:type="gramEnd"/>
      <w:r w:rsidRPr="003C76F0">
        <w:t xml:space="preserve"> and may be difficult for strollers.</w:t>
      </w:r>
    </w:p>
    <w:p w14:paraId="2A062781" w14:textId="77777777" w:rsidR="003C76F0" w:rsidRPr="003C76F0" w:rsidRDefault="003C76F0" w:rsidP="003C76F0">
      <w:pPr>
        <w:numPr>
          <w:ilvl w:val="0"/>
          <w:numId w:val="7"/>
        </w:numPr>
      </w:pPr>
      <w:r w:rsidRPr="003C76F0">
        <w:t>Comfortable walking shoes are highly recommended.</w:t>
      </w:r>
    </w:p>
    <w:p w14:paraId="49263B5B" w14:textId="6EED8C5B" w:rsidR="003C76F0" w:rsidRPr="003C76F0" w:rsidRDefault="003C76F0" w:rsidP="003C76F0"/>
    <w:p w14:paraId="5ABFF470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Weather &amp; Refunds</w:t>
      </w:r>
    </w:p>
    <w:p w14:paraId="1111597D" w14:textId="77777777" w:rsidR="003C76F0" w:rsidRPr="003C76F0" w:rsidRDefault="003C76F0" w:rsidP="003C76F0">
      <w:pPr>
        <w:numPr>
          <w:ilvl w:val="0"/>
          <w:numId w:val="8"/>
        </w:numPr>
      </w:pPr>
      <w:r w:rsidRPr="003C76F0">
        <w:lastRenderedPageBreak/>
        <w:t xml:space="preserve">This event is </w:t>
      </w:r>
      <w:r w:rsidRPr="003C76F0">
        <w:rPr>
          <w:b/>
          <w:bCs/>
        </w:rPr>
        <w:t>rain or shine.</w:t>
      </w:r>
      <w:r w:rsidRPr="003C76F0">
        <w:t xml:space="preserve"> Please dress accordingly and bring weather-appropriate gear.</w:t>
      </w:r>
    </w:p>
    <w:p w14:paraId="61A2B9FE" w14:textId="77777777" w:rsidR="003C76F0" w:rsidRPr="003C76F0" w:rsidRDefault="003C76F0" w:rsidP="003C76F0">
      <w:pPr>
        <w:numPr>
          <w:ilvl w:val="0"/>
          <w:numId w:val="8"/>
        </w:numPr>
      </w:pPr>
      <w:r w:rsidRPr="003C76F0">
        <w:rPr>
          <w:b/>
          <w:bCs/>
        </w:rPr>
        <w:t>No refunds</w:t>
      </w:r>
      <w:r w:rsidRPr="003C76F0">
        <w:t xml:space="preserve"> will be issued for any reason, including weather, scheduling conflicts, or inability to attend.</w:t>
      </w:r>
    </w:p>
    <w:p w14:paraId="3AC63E35" w14:textId="2A2E6749" w:rsidR="003C76F0" w:rsidRPr="003C76F0" w:rsidRDefault="003C76F0" w:rsidP="003C76F0"/>
    <w:p w14:paraId="624D5789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Tickets &amp; Entry</w:t>
      </w:r>
    </w:p>
    <w:p w14:paraId="4C240C45" w14:textId="77777777" w:rsidR="003C76F0" w:rsidRPr="003C76F0" w:rsidRDefault="003C76F0" w:rsidP="003C76F0">
      <w:pPr>
        <w:numPr>
          <w:ilvl w:val="0"/>
          <w:numId w:val="9"/>
        </w:numPr>
      </w:pPr>
      <w:r w:rsidRPr="003C76F0">
        <w:t>All ticket sales are final.</w:t>
      </w:r>
    </w:p>
    <w:p w14:paraId="1DF78351" w14:textId="77777777" w:rsidR="003C76F0" w:rsidRPr="003C76F0" w:rsidRDefault="003C76F0" w:rsidP="003C76F0">
      <w:pPr>
        <w:numPr>
          <w:ilvl w:val="0"/>
          <w:numId w:val="9"/>
        </w:numPr>
      </w:pPr>
      <w:r w:rsidRPr="003C76F0">
        <w:t>Tickets are valid only for the date/session purchased.</w:t>
      </w:r>
    </w:p>
    <w:p w14:paraId="3B758282" w14:textId="77777777" w:rsidR="003C76F0" w:rsidRPr="003C76F0" w:rsidRDefault="003C76F0" w:rsidP="003C76F0">
      <w:pPr>
        <w:numPr>
          <w:ilvl w:val="0"/>
          <w:numId w:val="9"/>
        </w:numPr>
      </w:pPr>
      <w:r w:rsidRPr="003C76F0">
        <w:t>Please have your ticket (digital or printed) ready at check-in.</w:t>
      </w:r>
    </w:p>
    <w:p w14:paraId="261C8507" w14:textId="513D2878" w:rsidR="003C76F0" w:rsidRPr="003C76F0" w:rsidRDefault="003C76F0" w:rsidP="003C76F0"/>
    <w:p w14:paraId="2F28222E" w14:textId="77777777" w:rsidR="003C76F0" w:rsidRPr="003C76F0" w:rsidRDefault="003C76F0" w:rsidP="003C76F0">
      <w:pPr>
        <w:rPr>
          <w:b/>
          <w:bCs/>
        </w:rPr>
      </w:pPr>
      <w:r w:rsidRPr="003C76F0">
        <w:rPr>
          <w:b/>
          <w:bCs/>
        </w:rPr>
        <w:t>Emergencies &amp; First Aid</w:t>
      </w:r>
    </w:p>
    <w:p w14:paraId="31B400E0" w14:textId="77777777" w:rsidR="003C76F0" w:rsidRPr="003C76F0" w:rsidRDefault="003C76F0" w:rsidP="003C76F0">
      <w:pPr>
        <w:numPr>
          <w:ilvl w:val="0"/>
          <w:numId w:val="10"/>
        </w:numPr>
      </w:pPr>
      <w:r w:rsidRPr="003C76F0">
        <w:t xml:space="preserve">A </w:t>
      </w:r>
      <w:r w:rsidRPr="003C76F0">
        <w:rPr>
          <w:b/>
          <w:bCs/>
        </w:rPr>
        <w:t>First Aid Tent</w:t>
      </w:r>
      <w:r w:rsidRPr="003C76F0">
        <w:t xml:space="preserve"> staffed by volunteer EMTs/nurses will be available for minor issues.</w:t>
      </w:r>
    </w:p>
    <w:p w14:paraId="619253C2" w14:textId="77777777" w:rsidR="003C76F0" w:rsidRPr="003C76F0" w:rsidRDefault="003C76F0" w:rsidP="003C76F0">
      <w:pPr>
        <w:numPr>
          <w:ilvl w:val="0"/>
          <w:numId w:val="10"/>
        </w:numPr>
      </w:pPr>
      <w:r w:rsidRPr="003C76F0">
        <w:t>In case of emergencies, local EMS will be contacted immediately.</w:t>
      </w:r>
    </w:p>
    <w:p w14:paraId="45A43722" w14:textId="77777777" w:rsidR="003C76F0" w:rsidRPr="003C76F0" w:rsidRDefault="003C76F0" w:rsidP="003C76F0">
      <w:pPr>
        <w:numPr>
          <w:ilvl w:val="0"/>
          <w:numId w:val="10"/>
        </w:numPr>
      </w:pPr>
      <w:r w:rsidRPr="003C76F0">
        <w:t xml:space="preserve">Please </w:t>
      </w:r>
      <w:proofErr w:type="gramStart"/>
      <w:r w:rsidRPr="003C76F0">
        <w:t>notify event</w:t>
      </w:r>
      <w:proofErr w:type="gramEnd"/>
      <w:r w:rsidRPr="003C76F0">
        <w:t xml:space="preserve"> staff right away if you or someone near you needs help.</w:t>
      </w:r>
    </w:p>
    <w:p w14:paraId="7E2C370E" w14:textId="77777777" w:rsidR="00296B0B" w:rsidRDefault="00296B0B"/>
    <w:sectPr w:rsidR="0029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4E7E"/>
    <w:multiLevelType w:val="multilevel"/>
    <w:tmpl w:val="0834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174EC"/>
    <w:multiLevelType w:val="multilevel"/>
    <w:tmpl w:val="C47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B40BE"/>
    <w:multiLevelType w:val="multilevel"/>
    <w:tmpl w:val="057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83447"/>
    <w:multiLevelType w:val="multilevel"/>
    <w:tmpl w:val="99BA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300"/>
    <w:multiLevelType w:val="multilevel"/>
    <w:tmpl w:val="A9F4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538A8"/>
    <w:multiLevelType w:val="multilevel"/>
    <w:tmpl w:val="8CFA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87140"/>
    <w:multiLevelType w:val="multilevel"/>
    <w:tmpl w:val="C906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D3EB9"/>
    <w:multiLevelType w:val="multilevel"/>
    <w:tmpl w:val="1AF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609FE"/>
    <w:multiLevelType w:val="multilevel"/>
    <w:tmpl w:val="18F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A06DE"/>
    <w:multiLevelType w:val="multilevel"/>
    <w:tmpl w:val="21D2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574633">
    <w:abstractNumId w:val="8"/>
  </w:num>
  <w:num w:numId="2" w16cid:durableId="1082995682">
    <w:abstractNumId w:val="2"/>
  </w:num>
  <w:num w:numId="3" w16cid:durableId="1327172632">
    <w:abstractNumId w:val="0"/>
  </w:num>
  <w:num w:numId="4" w16cid:durableId="1707951460">
    <w:abstractNumId w:val="1"/>
  </w:num>
  <w:num w:numId="5" w16cid:durableId="754395726">
    <w:abstractNumId w:val="7"/>
  </w:num>
  <w:num w:numId="6" w16cid:durableId="1239906073">
    <w:abstractNumId w:val="3"/>
  </w:num>
  <w:num w:numId="7" w16cid:durableId="1507671425">
    <w:abstractNumId w:val="5"/>
  </w:num>
  <w:num w:numId="8" w16cid:durableId="1027173629">
    <w:abstractNumId w:val="6"/>
  </w:num>
  <w:num w:numId="9" w16cid:durableId="1276446691">
    <w:abstractNumId w:val="9"/>
  </w:num>
  <w:num w:numId="10" w16cid:durableId="944311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F0"/>
    <w:rsid w:val="00296B0B"/>
    <w:rsid w:val="003C76F0"/>
    <w:rsid w:val="00856968"/>
    <w:rsid w:val="00C07AA8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244F"/>
  <w15:chartTrackingRefBased/>
  <w15:docId w15:val="{C06C19BA-A6ED-4367-9576-D9394B31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Shelton</dc:creator>
  <cp:keywords/>
  <dc:description/>
  <cp:lastModifiedBy>Erika Shelton</cp:lastModifiedBy>
  <cp:revision>1</cp:revision>
  <dcterms:created xsi:type="dcterms:W3CDTF">2025-09-23T18:53:00Z</dcterms:created>
  <dcterms:modified xsi:type="dcterms:W3CDTF">2025-09-23T18:54:00Z</dcterms:modified>
</cp:coreProperties>
</file>